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FE2834" w:rsidRPr="00A01735" w:rsidRDefault="00FE2834" w:rsidP="00FE2834">
                            <w:pPr>
                              <w:ind w:left="-142" w:right="-3" w:firstLine="142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629420, ЯНАО, г.о. город Лабытнанги, пгт Харп, кв. Северный, д.3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г.о. город Лабытнанги, пгт Харп,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FE2834" w:rsidRPr="00A01735" w:rsidRDefault="00FE2834" w:rsidP="00FE2834">
                      <w:pPr>
                        <w:ind w:left="-142" w:right="-3" w:firstLine="142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6" w:history="1"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4E71BB">
                              <w:rPr>
                                <w:b/>
                                <w:color w:val="000080"/>
                              </w:rPr>
                              <w:t xml:space="preserve">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4E71BB">
                        <w:rPr>
                          <w:b/>
                          <w:color w:val="000080"/>
                        </w:rPr>
                        <w:t xml:space="preserve">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951C2C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69947253" r:id="rId8"/>
        </w:object>
      </w:r>
    </w:p>
    <w:p w:rsidR="000E2414" w:rsidRDefault="00951C2C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69947254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п.п.</w:t>
      </w:r>
      <w:r w:rsidR="00FE1940">
        <w:rPr>
          <w:rFonts w:eastAsiaTheme="minorHAnsi"/>
          <w:bCs w:val="0"/>
          <w:lang w:eastAsia="en-US"/>
        </w:rPr>
        <w:t xml:space="preserve"> в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п. </w:t>
      </w:r>
      <w:r w:rsidR="004E71BB">
        <w:rPr>
          <w:rFonts w:eastAsiaTheme="minorHAnsi"/>
          <w:bCs w:val="0"/>
          <w:lang w:eastAsia="en-US"/>
        </w:rPr>
        <w:t>12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4E71BB" w:rsidRP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BE4FF3" w:rsidRPr="00BE4FF3" w:rsidRDefault="00BE4FF3" w:rsidP="00BE4FF3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</w:p>
    <w:p w:rsidR="00BE4FF3" w:rsidRDefault="00BE4FF3" w:rsidP="00BE4F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BE4FF3" w:rsidRDefault="00BE4FF3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FE1940" w:rsidP="005F67B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Метод доходности инвестиционного капитала при государственном регулировании тарифа на электрическую энергию дл</w:t>
      </w:r>
      <w:r w:rsidR="004E71BB">
        <w:rPr>
          <w:rFonts w:eastAsiaTheme="minorHAnsi"/>
          <w:bCs w:val="0"/>
          <w:lang w:eastAsia="en-US"/>
        </w:rPr>
        <w:t xml:space="preserve">я </w:t>
      </w:r>
      <w:r>
        <w:rPr>
          <w:rFonts w:eastAsiaTheme="minorHAnsi"/>
          <w:bCs w:val="0"/>
          <w:lang w:eastAsia="en-US"/>
        </w:rPr>
        <w:t>АО «Харп-Энерго-Газ»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  <w:r w:rsidR="004E71BB">
        <w:rPr>
          <w:rFonts w:eastAsiaTheme="minorHAnsi"/>
          <w:b/>
          <w:bCs w:val="0"/>
          <w:lang w:eastAsia="en-US"/>
        </w:rPr>
        <w:t>в 202</w:t>
      </w:r>
      <w:r w:rsidR="00951C2C">
        <w:rPr>
          <w:rFonts w:eastAsiaTheme="minorHAnsi"/>
          <w:b/>
          <w:bCs w:val="0"/>
          <w:lang w:eastAsia="en-US"/>
        </w:rPr>
        <w:t>4</w:t>
      </w:r>
      <w:bookmarkStart w:id="0" w:name="_GoBack"/>
      <w:bookmarkEnd w:id="0"/>
      <w:r w:rsidR="00BE4FF3" w:rsidRPr="00FE1940">
        <w:rPr>
          <w:rFonts w:eastAsiaTheme="minorHAnsi"/>
          <w:b/>
          <w:bCs w:val="0"/>
          <w:lang w:eastAsia="en-US"/>
        </w:rPr>
        <w:t xml:space="preserve"> году</w:t>
      </w:r>
      <w:r w:rsidR="00BE4FF3">
        <w:rPr>
          <w:rFonts w:eastAsiaTheme="minorHAnsi"/>
          <w:b/>
          <w:bCs w:val="0"/>
          <w:lang w:eastAsia="en-US"/>
        </w:rPr>
        <w:t xml:space="preserve"> </w:t>
      </w:r>
      <w:r w:rsidRPr="00FE1940">
        <w:rPr>
          <w:rFonts w:eastAsiaTheme="minorHAnsi"/>
          <w:b/>
          <w:bCs w:val="0"/>
          <w:lang w:eastAsia="en-US"/>
        </w:rPr>
        <w:t>не применяется</w:t>
      </w:r>
      <w:r w:rsidR="00BE4FF3">
        <w:rPr>
          <w:rFonts w:eastAsiaTheme="minorHAnsi"/>
          <w:b/>
          <w:bCs w:val="0"/>
          <w:lang w:eastAsia="en-US"/>
        </w:rPr>
        <w:t>.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43B8A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4E71BB"/>
    <w:rsid w:val="00504168"/>
    <w:rsid w:val="00504803"/>
    <w:rsid w:val="0055741C"/>
    <w:rsid w:val="005856F5"/>
    <w:rsid w:val="005862AA"/>
    <w:rsid w:val="005B5CD9"/>
    <w:rsid w:val="005D6A2C"/>
    <w:rsid w:val="005E1788"/>
    <w:rsid w:val="005F67BE"/>
    <w:rsid w:val="006045A6"/>
    <w:rsid w:val="0061236F"/>
    <w:rsid w:val="00661A29"/>
    <w:rsid w:val="006B425C"/>
    <w:rsid w:val="006B436A"/>
    <w:rsid w:val="006D4270"/>
    <w:rsid w:val="006D6988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1C2C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E42"/>
    <w:rsid w:val="00A73FCD"/>
    <w:rsid w:val="00A803EE"/>
    <w:rsid w:val="00A83B9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E4FF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B05C7"/>
    <w:rsid w:val="00FC6F93"/>
    <w:rsid w:val="00FE1940"/>
    <w:rsid w:val="00FE2834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1622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Карпина Алена Владимировна</cp:lastModifiedBy>
  <cp:revision>31</cp:revision>
  <cp:lastPrinted>2022-02-21T12:27:00Z</cp:lastPrinted>
  <dcterms:created xsi:type="dcterms:W3CDTF">2016-01-20T12:05:00Z</dcterms:created>
  <dcterms:modified xsi:type="dcterms:W3CDTF">2024-02-20T10:14:00Z</dcterms:modified>
</cp:coreProperties>
</file>